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528A1" w14:textId="650FE7D4" w:rsidR="003D1040" w:rsidRPr="00AB6F91" w:rsidRDefault="005E1DF9">
      <w:pPr>
        <w:pStyle w:val="BodyText"/>
        <w:spacing w:before="73"/>
        <w:ind w:left="115" w:right="104" w:firstLine="710"/>
        <w:jc w:val="both"/>
        <w:rPr>
          <w:lang w:val="bs-Latn-BA"/>
        </w:rPr>
      </w:pPr>
      <w:r w:rsidRPr="00556B63">
        <w:rPr>
          <w:lang w:val="bs-Latn-BA"/>
        </w:rPr>
        <w:t xml:space="preserve">    </w:t>
      </w:r>
      <w:r w:rsidR="00664BE4" w:rsidRPr="00AB6F91">
        <w:t xml:space="preserve">Na </w:t>
      </w:r>
      <w:proofErr w:type="spellStart"/>
      <w:r w:rsidR="00664BE4" w:rsidRPr="00AB6F91">
        <w:t>osnovu</w:t>
      </w:r>
      <w:proofErr w:type="spellEnd"/>
      <w:r w:rsidR="00664BE4" w:rsidRPr="00AB6F91">
        <w:t xml:space="preserve"> </w:t>
      </w:r>
      <w:proofErr w:type="spellStart"/>
      <w:r w:rsidR="00664BE4" w:rsidRPr="00AB6F91">
        <w:t>člana</w:t>
      </w:r>
      <w:proofErr w:type="spellEnd"/>
      <w:r w:rsidR="001C4C06" w:rsidRPr="00AB6F91">
        <w:t xml:space="preserve"> </w:t>
      </w:r>
      <w:r w:rsidR="00987383" w:rsidRPr="00AB6F91">
        <w:t>70.</w:t>
      </w:r>
      <w:r w:rsidR="00A22492" w:rsidRPr="00AB6F91">
        <w:t xml:space="preserve"> </w:t>
      </w:r>
      <w:proofErr w:type="spellStart"/>
      <w:r w:rsidR="00751E0E" w:rsidRPr="00AB6F91">
        <w:t>s</w:t>
      </w:r>
      <w:r w:rsidR="00A22492" w:rsidRPr="00AB6F91">
        <w:t>tav</w:t>
      </w:r>
      <w:proofErr w:type="spellEnd"/>
      <w:r w:rsidR="00A22492" w:rsidRPr="00AB6F91">
        <w:t xml:space="preserve"> (1) </w:t>
      </w:r>
      <w:proofErr w:type="spellStart"/>
      <w:r w:rsidR="00A22492" w:rsidRPr="00AB6F91">
        <w:t>tačka</w:t>
      </w:r>
      <w:proofErr w:type="spellEnd"/>
      <w:r w:rsidR="00A22492" w:rsidRPr="00AB6F91">
        <w:t xml:space="preserve"> 2.</w:t>
      </w:r>
      <w:r w:rsidR="00987383" w:rsidRPr="00AB6F91">
        <w:t xml:space="preserve"> </w:t>
      </w:r>
      <w:r w:rsidR="00987383" w:rsidRPr="00AB6F91">
        <w:rPr>
          <w:lang w:val="bs-Latn-BA"/>
        </w:rPr>
        <w:t>Statuta Općine Vogošća („Službene novine Kantona Sarajevo“, broj 27/14 – Prečišćeni tekst i 14/15</w:t>
      </w:r>
      <w:r w:rsidR="00A22492" w:rsidRPr="00AB6F91">
        <w:rPr>
          <w:lang w:val="bs-Latn-BA"/>
        </w:rPr>
        <w:t>,</w:t>
      </w:r>
      <w:r w:rsidR="00987383" w:rsidRPr="00AB6F91">
        <w:rPr>
          <w:lang w:val="bs-Latn-BA"/>
        </w:rPr>
        <w:t xml:space="preserve"> 9/20</w:t>
      </w:r>
      <w:r w:rsidR="00A22492" w:rsidRPr="00AB6F91">
        <w:rPr>
          <w:lang w:val="bs-Latn-BA"/>
        </w:rPr>
        <w:t xml:space="preserve"> i 23/24</w:t>
      </w:r>
      <w:r w:rsidR="00987383" w:rsidRPr="00AB6F91">
        <w:rPr>
          <w:lang w:val="bs-Latn-BA"/>
        </w:rPr>
        <w:t xml:space="preserve">) </w:t>
      </w:r>
      <w:r w:rsidR="009D60DD">
        <w:rPr>
          <w:lang w:val="bs-Latn-BA"/>
        </w:rPr>
        <w:t xml:space="preserve">i člana </w:t>
      </w:r>
      <w:r w:rsidR="00C54F58">
        <w:rPr>
          <w:lang w:val="bs-Latn-BA"/>
        </w:rPr>
        <w:t>112</w:t>
      </w:r>
      <w:r w:rsidR="009D60DD">
        <w:rPr>
          <w:lang w:val="bs-Latn-BA"/>
        </w:rPr>
        <w:t>.</w:t>
      </w:r>
      <w:r w:rsidR="00C54F58">
        <w:rPr>
          <w:lang w:val="bs-Latn-BA"/>
        </w:rPr>
        <w:t xml:space="preserve"> Poslovnika Općinskog vijeća Vogošća („Službene novine Kantona Sarajevo“, broj: 27/14 – Prečišćeni tekst, 18/15, 45/15, 10/16, 51/18 i 28/20),</w:t>
      </w:r>
      <w:r w:rsidR="009D60DD">
        <w:rPr>
          <w:lang w:val="bs-Latn-BA"/>
        </w:rPr>
        <w:t xml:space="preserve"> </w:t>
      </w:r>
      <w:r w:rsidRPr="00AB6F91">
        <w:rPr>
          <w:lang w:val="bs-Latn-BA"/>
        </w:rPr>
        <w:t>Općinsko vijeće Vogošća, na sjednici održanoj __________godine, donijelo je</w:t>
      </w:r>
      <w:r w:rsidR="00C54F58">
        <w:rPr>
          <w:lang w:val="bs-Latn-BA"/>
        </w:rPr>
        <w:t xml:space="preserve"> sljedeći </w:t>
      </w:r>
    </w:p>
    <w:p w14:paraId="1E1FEC86" w14:textId="77777777" w:rsidR="00AB6F91" w:rsidRPr="00AB6F91" w:rsidRDefault="00AB6F91">
      <w:pPr>
        <w:pStyle w:val="BodyText"/>
        <w:jc w:val="right"/>
        <w:rPr>
          <w:b/>
          <w:lang w:val="bs-Latn-BA"/>
        </w:rPr>
      </w:pPr>
    </w:p>
    <w:p w14:paraId="66C718BC" w14:textId="77777777" w:rsidR="00556B63" w:rsidRPr="00AB6F91" w:rsidRDefault="00556B63">
      <w:pPr>
        <w:pStyle w:val="Heading1"/>
        <w:ind w:right="2558"/>
        <w:jc w:val="center"/>
        <w:rPr>
          <w:lang w:val="bs-Latn-BA"/>
        </w:rPr>
      </w:pPr>
    </w:p>
    <w:p w14:paraId="183A0250" w14:textId="77777777" w:rsidR="00224DF1" w:rsidRDefault="00224DF1" w:rsidP="001C4C06">
      <w:pPr>
        <w:spacing w:before="1"/>
        <w:ind w:left="2160" w:right="2620"/>
        <w:jc w:val="center"/>
        <w:rPr>
          <w:b/>
          <w:lang w:val="bs-Latn-BA"/>
        </w:rPr>
      </w:pPr>
    </w:p>
    <w:p w14:paraId="652D11A8" w14:textId="77777777" w:rsidR="00AE4373" w:rsidRDefault="00AE4373" w:rsidP="001C4C06">
      <w:pPr>
        <w:spacing w:before="1"/>
        <w:ind w:left="2160" w:right="2620"/>
        <w:jc w:val="center"/>
        <w:rPr>
          <w:b/>
          <w:sz w:val="24"/>
          <w:szCs w:val="24"/>
          <w:lang w:val="bs-Latn-BA"/>
        </w:rPr>
      </w:pPr>
    </w:p>
    <w:p w14:paraId="4BD396C4" w14:textId="236E9A95" w:rsidR="00040F14" w:rsidRPr="00AE4373" w:rsidRDefault="00040F14" w:rsidP="001C4C06">
      <w:pPr>
        <w:spacing w:before="1"/>
        <w:ind w:left="2160" w:right="2620"/>
        <w:jc w:val="center"/>
        <w:rPr>
          <w:b/>
          <w:sz w:val="24"/>
          <w:szCs w:val="24"/>
          <w:lang w:val="bs-Latn-BA"/>
        </w:rPr>
      </w:pPr>
      <w:r w:rsidRPr="00AE4373">
        <w:rPr>
          <w:b/>
          <w:sz w:val="24"/>
          <w:szCs w:val="24"/>
          <w:lang w:val="bs-Latn-BA"/>
        </w:rPr>
        <w:t>Z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>A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>K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>LJ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>U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>Č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>A</w:t>
      </w:r>
      <w:r w:rsidR="00AE4373">
        <w:rPr>
          <w:b/>
          <w:sz w:val="24"/>
          <w:szCs w:val="24"/>
          <w:lang w:val="bs-Latn-BA"/>
        </w:rPr>
        <w:t xml:space="preserve"> </w:t>
      </w:r>
      <w:r w:rsidRPr="00AE4373">
        <w:rPr>
          <w:b/>
          <w:sz w:val="24"/>
          <w:szCs w:val="24"/>
          <w:lang w:val="bs-Latn-BA"/>
        </w:rPr>
        <w:t xml:space="preserve">K </w:t>
      </w:r>
    </w:p>
    <w:p w14:paraId="54791413" w14:textId="04776E10" w:rsidR="003D1040" w:rsidRDefault="003D1040">
      <w:pPr>
        <w:pStyle w:val="BodyText"/>
        <w:jc w:val="both"/>
        <w:rPr>
          <w:b/>
          <w:lang w:val="bs-Latn-BA"/>
        </w:rPr>
      </w:pPr>
    </w:p>
    <w:p w14:paraId="74C61BB9" w14:textId="0D0B3778" w:rsidR="00224DF1" w:rsidRDefault="00224DF1">
      <w:pPr>
        <w:pStyle w:val="BodyText"/>
        <w:jc w:val="both"/>
        <w:rPr>
          <w:b/>
          <w:lang w:val="bs-Latn-BA"/>
        </w:rPr>
      </w:pPr>
    </w:p>
    <w:p w14:paraId="025BBD7B" w14:textId="77777777" w:rsidR="00AE4373" w:rsidRPr="00AB6F91" w:rsidRDefault="00AE4373">
      <w:pPr>
        <w:pStyle w:val="BodyText"/>
        <w:jc w:val="both"/>
        <w:rPr>
          <w:b/>
          <w:lang w:val="bs-Latn-BA"/>
        </w:rPr>
      </w:pPr>
    </w:p>
    <w:p w14:paraId="71CDD993" w14:textId="77777777" w:rsidR="00040F14" w:rsidRDefault="00040F14" w:rsidP="001C4C06">
      <w:pPr>
        <w:pStyle w:val="NoSpacing"/>
      </w:pPr>
    </w:p>
    <w:p w14:paraId="4D48BB90" w14:textId="73303343" w:rsidR="001C4C06" w:rsidRDefault="00C54F58" w:rsidP="00C54F58">
      <w:pPr>
        <w:pStyle w:val="NoSpacing"/>
        <w:numPr>
          <w:ilvl w:val="0"/>
          <w:numId w:val="42"/>
        </w:numPr>
      </w:pPr>
      <w:proofErr w:type="spellStart"/>
      <w:r>
        <w:t>Utvrđuje</w:t>
      </w:r>
      <w:proofErr w:type="spellEnd"/>
      <w:r>
        <w:t xml:space="preserve"> se </w:t>
      </w:r>
      <w:proofErr w:type="spellStart"/>
      <w:r w:rsidR="00040F14">
        <w:t>Nacrt</w:t>
      </w:r>
      <w:proofErr w:type="spellEnd"/>
      <w:r w:rsidR="00040F14">
        <w:t xml:space="preserve"> </w:t>
      </w:r>
      <w:r w:rsidR="001C4C06" w:rsidRPr="00AB6F91">
        <w:t xml:space="preserve">Gender </w:t>
      </w:r>
      <w:proofErr w:type="spellStart"/>
      <w:r w:rsidR="001C4C06" w:rsidRPr="00AB6F91">
        <w:t>akciono</w:t>
      </w:r>
      <w:r>
        <w:t>g</w:t>
      </w:r>
      <w:proofErr w:type="spellEnd"/>
      <w:r>
        <w:t xml:space="preserve"> </w:t>
      </w:r>
      <w:proofErr w:type="spellStart"/>
      <w:r>
        <w:t>plana</w:t>
      </w:r>
      <w:proofErr w:type="spellEnd"/>
      <w:r>
        <w:t xml:space="preserve"> (GAP) Općine Vogošća za </w:t>
      </w:r>
      <w:r w:rsidR="001C4C06" w:rsidRPr="00AB6F91">
        <w:t>period 2026. do 203</w:t>
      </w:r>
      <w:r w:rsidR="00C62721">
        <w:t>1</w:t>
      </w:r>
      <w:r w:rsidR="001C4C06" w:rsidRPr="00AB6F91">
        <w:t xml:space="preserve">. </w:t>
      </w:r>
      <w:proofErr w:type="spellStart"/>
      <w:r w:rsidR="00040F14">
        <w:t>g</w:t>
      </w:r>
      <w:r w:rsidR="001C4C06" w:rsidRPr="00AB6F91">
        <w:t>odin</w:t>
      </w:r>
      <w:r w:rsidR="009D60DD">
        <w:t>a</w:t>
      </w:r>
      <w:proofErr w:type="spellEnd"/>
      <w:r w:rsidR="00040F14">
        <w:t>.</w:t>
      </w:r>
    </w:p>
    <w:p w14:paraId="1B2B8EC6" w14:textId="7110F81A" w:rsidR="00C54F58" w:rsidRDefault="00C54F58" w:rsidP="00C54F58">
      <w:pPr>
        <w:pStyle w:val="NoSpacing"/>
        <w:ind w:left="720"/>
      </w:pPr>
    </w:p>
    <w:p w14:paraId="330AE3CC" w14:textId="77FA9522" w:rsidR="00C54F58" w:rsidRDefault="00C54F58" w:rsidP="00C54F58">
      <w:pPr>
        <w:pStyle w:val="NoSpacing"/>
        <w:numPr>
          <w:ilvl w:val="0"/>
          <w:numId w:val="42"/>
        </w:numPr>
      </w:pPr>
      <w:proofErr w:type="spellStart"/>
      <w:r>
        <w:t>Javni</w:t>
      </w:r>
      <w:proofErr w:type="spellEnd"/>
      <w:r>
        <w:t xml:space="preserve"> </w:t>
      </w:r>
      <w:proofErr w:type="spellStart"/>
      <w:r>
        <w:t>poziv</w:t>
      </w:r>
      <w:proofErr w:type="spellEnd"/>
      <w:r>
        <w:t xml:space="preserve"> za </w:t>
      </w:r>
      <w:proofErr w:type="spellStart"/>
      <w:r>
        <w:t>učešće</w:t>
      </w:r>
      <w:proofErr w:type="spellEnd"/>
      <w:r>
        <w:t xml:space="preserve"> u </w:t>
      </w:r>
      <w:proofErr w:type="spellStart"/>
      <w:r>
        <w:t>raspravi</w:t>
      </w:r>
      <w:proofErr w:type="spellEnd"/>
      <w:r>
        <w:t xml:space="preserve"> o </w:t>
      </w:r>
      <w:proofErr w:type="spellStart"/>
      <w:r>
        <w:t>Nacrt</w:t>
      </w:r>
      <w:proofErr w:type="spellEnd"/>
      <w:r>
        <w:t xml:space="preserve"> Gender </w:t>
      </w:r>
      <w:proofErr w:type="spellStart"/>
      <w:r>
        <w:t>akcionog</w:t>
      </w:r>
      <w:proofErr w:type="spellEnd"/>
      <w:r>
        <w:t xml:space="preserve"> </w:t>
      </w:r>
      <w:proofErr w:type="spellStart"/>
      <w:r>
        <w:t>plana</w:t>
      </w:r>
      <w:proofErr w:type="spellEnd"/>
      <w:r>
        <w:t xml:space="preserve"> </w:t>
      </w:r>
      <w:r>
        <w:t xml:space="preserve">Općine Vogošća za </w:t>
      </w:r>
      <w:r w:rsidRPr="00AB6F91">
        <w:t>period 2026. do 203</w:t>
      </w:r>
      <w:r>
        <w:t>1</w:t>
      </w:r>
      <w:r w:rsidRPr="00AB6F91">
        <w:t xml:space="preserve">. </w:t>
      </w:r>
      <w:proofErr w:type="spellStart"/>
      <w:r>
        <w:t>g</w:t>
      </w:r>
      <w:r w:rsidRPr="00AB6F91">
        <w:t>odin</w:t>
      </w:r>
      <w:r>
        <w:t>a</w:t>
      </w:r>
      <w:proofErr w:type="spellEnd"/>
      <w:r>
        <w:t xml:space="preserve"> </w:t>
      </w:r>
      <w:proofErr w:type="spellStart"/>
      <w:r>
        <w:t>objavit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web </w:t>
      </w:r>
      <w:proofErr w:type="spellStart"/>
      <w:r>
        <w:t>stranici</w:t>
      </w:r>
      <w:proofErr w:type="spellEnd"/>
      <w:r>
        <w:t xml:space="preserve"> i </w:t>
      </w:r>
      <w:proofErr w:type="spellStart"/>
      <w:r>
        <w:t>oglasnoj</w:t>
      </w:r>
      <w:proofErr w:type="spellEnd"/>
      <w:r>
        <w:t xml:space="preserve"> </w:t>
      </w:r>
      <w:proofErr w:type="spellStart"/>
      <w:r>
        <w:t>ploči</w:t>
      </w:r>
      <w:proofErr w:type="spellEnd"/>
      <w:r>
        <w:t xml:space="preserve"> Općine Vogošća.</w:t>
      </w:r>
    </w:p>
    <w:p w14:paraId="63382612" w14:textId="23AEE840" w:rsidR="00C54F58" w:rsidRDefault="00C54F58" w:rsidP="00C54F58">
      <w:pPr>
        <w:pStyle w:val="NoSpacing"/>
        <w:ind w:left="720"/>
      </w:pPr>
      <w:proofErr w:type="spellStart"/>
      <w:r>
        <w:t>Javna</w:t>
      </w:r>
      <w:proofErr w:type="spellEnd"/>
      <w:r>
        <w:t xml:space="preserve"> </w:t>
      </w:r>
      <w:proofErr w:type="spellStart"/>
      <w:r>
        <w:t>rasprava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trajati</w:t>
      </w:r>
      <w:proofErr w:type="spellEnd"/>
      <w:r>
        <w:t xml:space="preserve"> do </w:t>
      </w:r>
      <w:r w:rsidR="00AE4373">
        <w:t>20</w:t>
      </w:r>
      <w:bookmarkStart w:id="0" w:name="_GoBack"/>
      <w:bookmarkEnd w:id="0"/>
      <w:r>
        <w:t xml:space="preserve">.11.2025. </w:t>
      </w:r>
      <w:proofErr w:type="spellStart"/>
      <w:r>
        <w:t>godine</w:t>
      </w:r>
      <w:proofErr w:type="spellEnd"/>
      <w:r>
        <w:t>.</w:t>
      </w:r>
    </w:p>
    <w:p w14:paraId="45A60760" w14:textId="0D75C1F3" w:rsidR="00C54F58" w:rsidRDefault="00C54F58" w:rsidP="00C54F58">
      <w:pPr>
        <w:pStyle w:val="NoSpacing"/>
        <w:ind w:left="720"/>
      </w:pPr>
    </w:p>
    <w:p w14:paraId="73FD6A09" w14:textId="7A2E158A" w:rsidR="00040F14" w:rsidRDefault="00C54F58" w:rsidP="00C54F58">
      <w:pPr>
        <w:pStyle w:val="NoSpacing"/>
        <w:numPr>
          <w:ilvl w:val="0"/>
          <w:numId w:val="42"/>
        </w:numPr>
      </w:pPr>
      <w:proofErr w:type="spellStart"/>
      <w:r>
        <w:t>Učesnici</w:t>
      </w:r>
      <w:proofErr w:type="spellEnd"/>
      <w:r>
        <w:t xml:space="preserve"> u </w:t>
      </w:r>
      <w:proofErr w:type="spellStart"/>
      <w:r>
        <w:t>javnoj</w:t>
      </w:r>
      <w:proofErr w:type="spellEnd"/>
      <w:r>
        <w:t xml:space="preserve"> </w:t>
      </w:r>
      <w:proofErr w:type="spellStart"/>
      <w:r>
        <w:t>raspravi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Mjesne</w:t>
      </w:r>
      <w:proofErr w:type="spellEnd"/>
      <w:r>
        <w:t xml:space="preserve"> </w:t>
      </w:r>
      <w:proofErr w:type="spellStart"/>
      <w:r>
        <w:t>zajednice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općine Vogošća, </w:t>
      </w:r>
      <w:proofErr w:type="spellStart"/>
      <w:r>
        <w:t>političke</w:t>
      </w:r>
      <w:proofErr w:type="spellEnd"/>
      <w:r>
        <w:t xml:space="preserve"> </w:t>
      </w:r>
      <w:proofErr w:type="spellStart"/>
      <w:r>
        <w:t>partije</w:t>
      </w:r>
      <w:proofErr w:type="spellEnd"/>
      <w:r>
        <w:t xml:space="preserve"> i </w:t>
      </w:r>
      <w:proofErr w:type="spellStart"/>
      <w:r>
        <w:t>klubovi</w:t>
      </w:r>
      <w:proofErr w:type="spellEnd"/>
      <w:r>
        <w:t xml:space="preserve"> </w:t>
      </w:r>
      <w:proofErr w:type="spellStart"/>
      <w:r>
        <w:t>vijećnika</w:t>
      </w:r>
      <w:proofErr w:type="spellEnd"/>
      <w:r>
        <w:t xml:space="preserve">,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tijela</w:t>
      </w:r>
      <w:proofErr w:type="spellEnd"/>
      <w:r>
        <w:t xml:space="preserve"> Općinskog vijeća Vogošća, </w:t>
      </w:r>
      <w:proofErr w:type="spellStart"/>
      <w:r w:rsidR="00040F14">
        <w:t>udruženja</w:t>
      </w:r>
      <w:proofErr w:type="spellEnd"/>
      <w:r w:rsidR="00040F14">
        <w:t xml:space="preserve"> </w:t>
      </w:r>
      <w:proofErr w:type="spellStart"/>
      <w:r w:rsidR="00040F14">
        <w:t>građana</w:t>
      </w:r>
      <w:proofErr w:type="spellEnd"/>
      <w:r w:rsidR="00040F14">
        <w:t xml:space="preserve">, Gender </w:t>
      </w:r>
      <w:proofErr w:type="spellStart"/>
      <w:r w:rsidR="00040F14">
        <w:t>centar</w:t>
      </w:r>
      <w:proofErr w:type="spellEnd"/>
      <w:r w:rsidR="00040F14">
        <w:t xml:space="preserve"> </w:t>
      </w:r>
      <w:proofErr w:type="spellStart"/>
      <w:r w:rsidR="00040F14">
        <w:t>Federacije</w:t>
      </w:r>
      <w:proofErr w:type="spellEnd"/>
      <w:r w:rsidR="00040F14">
        <w:t xml:space="preserve"> BiH, </w:t>
      </w:r>
      <w:proofErr w:type="spellStart"/>
      <w:r w:rsidR="00040F14">
        <w:t>građani</w:t>
      </w:r>
      <w:proofErr w:type="spellEnd"/>
      <w:r w:rsidR="00040F14">
        <w:t xml:space="preserve"> Općine Vogošća </w:t>
      </w:r>
      <w:r w:rsidR="009B199E">
        <w:t>i</w:t>
      </w:r>
      <w:r w:rsidR="00040F14">
        <w:t xml:space="preserve"> </w:t>
      </w:r>
      <w:proofErr w:type="spellStart"/>
      <w:r w:rsidR="00040F14">
        <w:t>ostale</w:t>
      </w:r>
      <w:proofErr w:type="spellEnd"/>
      <w:r w:rsidR="00040F14">
        <w:t xml:space="preserve"> </w:t>
      </w:r>
      <w:proofErr w:type="spellStart"/>
      <w:r w:rsidR="00040F14">
        <w:t>zainteresovane</w:t>
      </w:r>
      <w:proofErr w:type="spellEnd"/>
      <w:r w:rsidR="00040F14">
        <w:t xml:space="preserve"> </w:t>
      </w:r>
      <w:proofErr w:type="spellStart"/>
      <w:r w:rsidR="00040F14">
        <w:t>strane</w:t>
      </w:r>
      <w:proofErr w:type="spellEnd"/>
      <w:r w:rsidR="00040F14">
        <w:t xml:space="preserve">. </w:t>
      </w:r>
    </w:p>
    <w:p w14:paraId="6E6BEF89" w14:textId="3DD15C79" w:rsidR="00C54F58" w:rsidRDefault="00C54F58" w:rsidP="00C54F58">
      <w:pPr>
        <w:pStyle w:val="NoSpacing"/>
      </w:pPr>
    </w:p>
    <w:p w14:paraId="23D5519F" w14:textId="37C1C0DC" w:rsidR="00C54F58" w:rsidRDefault="00C54F58" w:rsidP="00C54F58">
      <w:pPr>
        <w:pStyle w:val="NoSpacing"/>
        <w:numPr>
          <w:ilvl w:val="0"/>
          <w:numId w:val="42"/>
        </w:numPr>
      </w:pPr>
      <w:proofErr w:type="spellStart"/>
      <w:r>
        <w:t>Prijedlozi</w:t>
      </w:r>
      <w:proofErr w:type="spellEnd"/>
      <w:r>
        <w:t xml:space="preserve">, </w:t>
      </w:r>
      <w:proofErr w:type="spellStart"/>
      <w:r>
        <w:t>primjedbe</w:t>
      </w:r>
      <w:proofErr w:type="spellEnd"/>
      <w:r>
        <w:t xml:space="preserve">, </w:t>
      </w:r>
      <w:proofErr w:type="spellStart"/>
      <w:r>
        <w:t>mišljenja</w:t>
      </w:r>
      <w:proofErr w:type="spellEnd"/>
      <w:r>
        <w:t xml:space="preserve"> i </w:t>
      </w:r>
      <w:proofErr w:type="spellStart"/>
      <w:r>
        <w:t>sugestije</w:t>
      </w:r>
      <w:proofErr w:type="spellEnd"/>
      <w:r>
        <w:t xml:space="preserve"> </w:t>
      </w:r>
      <w:proofErr w:type="spellStart"/>
      <w:r>
        <w:t>dostavljaju</w:t>
      </w:r>
      <w:proofErr w:type="spellEnd"/>
      <w:r>
        <w:t xml:space="preserve"> se u </w:t>
      </w:r>
      <w:proofErr w:type="spellStart"/>
      <w:r>
        <w:t>pismenoj</w:t>
      </w:r>
      <w:proofErr w:type="spellEnd"/>
      <w:r>
        <w:t xml:space="preserve"> </w:t>
      </w:r>
      <w:proofErr w:type="spellStart"/>
      <w:r>
        <w:t>formi</w:t>
      </w:r>
      <w:proofErr w:type="spellEnd"/>
      <w:r>
        <w:t xml:space="preserve"> </w:t>
      </w:r>
      <w:proofErr w:type="spellStart"/>
      <w:r>
        <w:t>Službi</w:t>
      </w:r>
      <w:proofErr w:type="spellEnd"/>
      <w:r>
        <w:t xml:space="preserve"> za </w:t>
      </w:r>
      <w:proofErr w:type="spellStart"/>
      <w:r>
        <w:t>privredu</w:t>
      </w:r>
      <w:proofErr w:type="spellEnd"/>
      <w:r>
        <w:t xml:space="preserve">, </w:t>
      </w:r>
      <w:proofErr w:type="spellStart"/>
      <w:r>
        <w:t>integrisani</w:t>
      </w:r>
      <w:proofErr w:type="spellEnd"/>
      <w:r>
        <w:t xml:space="preserve"> </w:t>
      </w:r>
      <w:proofErr w:type="spellStart"/>
      <w:r>
        <w:t>lokalni</w:t>
      </w:r>
      <w:proofErr w:type="spellEnd"/>
      <w:r>
        <w:t xml:space="preserve"> razvoj i </w:t>
      </w:r>
      <w:proofErr w:type="spellStart"/>
      <w:r>
        <w:t>društvene</w:t>
      </w:r>
      <w:proofErr w:type="spellEnd"/>
      <w:r>
        <w:t xml:space="preserve"> </w:t>
      </w:r>
      <w:proofErr w:type="spellStart"/>
      <w:r>
        <w:t>djelatnosti</w:t>
      </w:r>
      <w:proofErr w:type="spellEnd"/>
      <w:r>
        <w:t xml:space="preserve">,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organizuje</w:t>
      </w:r>
      <w:proofErr w:type="spellEnd"/>
      <w:r>
        <w:t xml:space="preserve"> i </w:t>
      </w:r>
      <w:proofErr w:type="spellStart"/>
      <w:r>
        <w:t>provodi</w:t>
      </w:r>
      <w:proofErr w:type="spellEnd"/>
      <w:r>
        <w:t xml:space="preserve"> </w:t>
      </w:r>
      <w:proofErr w:type="spellStart"/>
      <w:r>
        <w:t>javnu</w:t>
      </w:r>
      <w:proofErr w:type="spellEnd"/>
      <w:r>
        <w:t xml:space="preserve"> </w:t>
      </w:r>
      <w:proofErr w:type="spellStart"/>
      <w:r>
        <w:t>raspravu</w:t>
      </w:r>
      <w:proofErr w:type="spellEnd"/>
      <w:r>
        <w:t>.</w:t>
      </w:r>
    </w:p>
    <w:p w14:paraId="1F108566" w14:textId="57DA6CD9" w:rsidR="00C54F58" w:rsidRDefault="00C54F58" w:rsidP="00C54F58">
      <w:pPr>
        <w:pStyle w:val="NoSpacing"/>
      </w:pPr>
    </w:p>
    <w:p w14:paraId="718EB604" w14:textId="476C25A4" w:rsidR="00C54F58" w:rsidRDefault="00C54F58" w:rsidP="00C54F58">
      <w:pPr>
        <w:pStyle w:val="NoSpacing"/>
        <w:numPr>
          <w:ilvl w:val="0"/>
          <w:numId w:val="42"/>
        </w:numPr>
      </w:pPr>
      <w:proofErr w:type="spellStart"/>
      <w:r>
        <w:t>Općinski</w:t>
      </w:r>
      <w:proofErr w:type="spellEnd"/>
      <w:r>
        <w:t xml:space="preserve"> </w:t>
      </w:r>
      <w:proofErr w:type="spellStart"/>
      <w:r>
        <w:t>načelnik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provedene</w:t>
      </w:r>
      <w:proofErr w:type="spellEnd"/>
      <w:r>
        <w:t xml:space="preserve"> </w:t>
      </w:r>
      <w:proofErr w:type="spellStart"/>
      <w:r w:rsidR="00AE4373">
        <w:t>j</w:t>
      </w:r>
      <w:r>
        <w:t>avne</w:t>
      </w:r>
      <w:proofErr w:type="spellEnd"/>
      <w:r>
        <w:t xml:space="preserve"> </w:t>
      </w:r>
      <w:proofErr w:type="spellStart"/>
      <w:r>
        <w:t>rasprave</w:t>
      </w:r>
      <w:proofErr w:type="spellEnd"/>
      <w:r>
        <w:t xml:space="preserve"> </w:t>
      </w:r>
      <w:proofErr w:type="spellStart"/>
      <w:r>
        <w:t>podnijeti</w:t>
      </w:r>
      <w:proofErr w:type="spellEnd"/>
      <w:r>
        <w:t xml:space="preserve"> </w:t>
      </w:r>
      <w:proofErr w:type="spellStart"/>
      <w:r>
        <w:t>Općinskom</w:t>
      </w:r>
      <w:proofErr w:type="spellEnd"/>
      <w:r>
        <w:t xml:space="preserve"> </w:t>
      </w:r>
      <w:proofErr w:type="spellStart"/>
      <w:r>
        <w:t>vijeću</w:t>
      </w:r>
      <w:proofErr w:type="spellEnd"/>
      <w:r>
        <w:t xml:space="preserve"> Vogošća </w:t>
      </w:r>
      <w:proofErr w:type="spellStart"/>
      <w:r>
        <w:t>Izvještaj</w:t>
      </w:r>
      <w:proofErr w:type="spellEnd"/>
      <w:r>
        <w:t xml:space="preserve"> o </w:t>
      </w:r>
      <w:proofErr w:type="spellStart"/>
      <w:r>
        <w:t>provedenoj</w:t>
      </w:r>
      <w:proofErr w:type="spellEnd"/>
      <w:r>
        <w:t xml:space="preserve"> </w:t>
      </w:r>
      <w:proofErr w:type="spellStart"/>
      <w:r>
        <w:t>javnoj</w:t>
      </w:r>
      <w:proofErr w:type="spellEnd"/>
      <w:r>
        <w:t xml:space="preserve"> </w:t>
      </w:r>
      <w:proofErr w:type="spellStart"/>
      <w:r>
        <w:t>raspravi</w:t>
      </w:r>
      <w:proofErr w:type="spellEnd"/>
      <w:r>
        <w:t xml:space="preserve"> </w:t>
      </w:r>
      <w:r w:rsidR="00AE4373">
        <w:t>i</w:t>
      </w:r>
      <w:r>
        <w:t xml:space="preserve"> </w:t>
      </w:r>
      <w:proofErr w:type="spellStart"/>
      <w:r>
        <w:t>dostaviti</w:t>
      </w:r>
      <w:proofErr w:type="spellEnd"/>
      <w:r>
        <w:t xml:space="preserve"> </w:t>
      </w:r>
      <w:proofErr w:type="spellStart"/>
      <w:r>
        <w:t>prijedlog</w:t>
      </w:r>
      <w:proofErr w:type="spellEnd"/>
      <w:r>
        <w:t xml:space="preserve"> </w:t>
      </w:r>
      <w:r w:rsidRPr="00AB6F91">
        <w:t xml:space="preserve">Gender </w:t>
      </w:r>
      <w:proofErr w:type="spellStart"/>
      <w:r w:rsidRPr="00AB6F91">
        <w:t>akciono</w:t>
      </w:r>
      <w:r>
        <w:t>g</w:t>
      </w:r>
      <w:proofErr w:type="spellEnd"/>
      <w:r>
        <w:t xml:space="preserve"> </w:t>
      </w:r>
      <w:proofErr w:type="spellStart"/>
      <w:r>
        <w:t>plana</w:t>
      </w:r>
      <w:proofErr w:type="spellEnd"/>
      <w:r>
        <w:t xml:space="preserve"> (GAP) Općine Vogošća za </w:t>
      </w:r>
      <w:r w:rsidRPr="00AB6F91">
        <w:t>period 2026. do 203</w:t>
      </w:r>
      <w:r>
        <w:t>1</w:t>
      </w:r>
      <w:r w:rsidRPr="00AB6F91">
        <w:t xml:space="preserve">. </w:t>
      </w:r>
      <w:proofErr w:type="spellStart"/>
      <w:r w:rsidR="00AE4373">
        <w:t>g</w:t>
      </w:r>
      <w:r w:rsidRPr="00AB6F91">
        <w:t>odin</w:t>
      </w:r>
      <w:r>
        <w:t>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donošenje</w:t>
      </w:r>
      <w:proofErr w:type="spellEnd"/>
      <w:r>
        <w:t>.</w:t>
      </w:r>
    </w:p>
    <w:p w14:paraId="2E20C346" w14:textId="77777777" w:rsidR="003D1040" w:rsidRPr="00AB6F91" w:rsidRDefault="003D1040" w:rsidP="00987383">
      <w:pPr>
        <w:pStyle w:val="NoSpacing"/>
        <w:rPr>
          <w:lang w:val="bs-Latn-BA"/>
        </w:rPr>
      </w:pPr>
    </w:p>
    <w:p w14:paraId="1A0BF163" w14:textId="77777777" w:rsidR="00AE4373" w:rsidRDefault="00AE4373" w:rsidP="00B14198">
      <w:pPr>
        <w:pStyle w:val="NoSpacing"/>
        <w:jc w:val="center"/>
        <w:rPr>
          <w:lang w:val="bs-Latn-BA"/>
        </w:rPr>
      </w:pPr>
    </w:p>
    <w:p w14:paraId="1FF8053F" w14:textId="77777777" w:rsidR="00AE4373" w:rsidRDefault="00AE4373" w:rsidP="00B14198">
      <w:pPr>
        <w:pStyle w:val="NoSpacing"/>
        <w:jc w:val="center"/>
        <w:rPr>
          <w:lang w:val="bs-Latn-BA"/>
        </w:rPr>
      </w:pPr>
    </w:p>
    <w:p w14:paraId="30AAABC1" w14:textId="77777777" w:rsidR="00AE4373" w:rsidRDefault="00AE4373" w:rsidP="00B14198">
      <w:pPr>
        <w:pStyle w:val="NoSpacing"/>
        <w:jc w:val="center"/>
        <w:rPr>
          <w:lang w:val="bs-Latn-BA"/>
        </w:rPr>
      </w:pPr>
    </w:p>
    <w:p w14:paraId="7FEB3FB5" w14:textId="08EE1510" w:rsidR="00D90FE3" w:rsidRDefault="00B14198" w:rsidP="00B14198">
      <w:pPr>
        <w:pStyle w:val="NoSpacing"/>
        <w:jc w:val="center"/>
        <w:rPr>
          <w:lang w:val="bs-Latn-BA"/>
        </w:rPr>
      </w:pPr>
      <w:r w:rsidRPr="00AB6F91">
        <w:rPr>
          <w:lang w:val="bs-Latn-BA"/>
        </w:rPr>
        <w:t xml:space="preserve">          </w:t>
      </w:r>
    </w:p>
    <w:p w14:paraId="0CB8959E" w14:textId="1480C4B8" w:rsidR="00D90FE3" w:rsidRDefault="00D90FE3" w:rsidP="00B14198">
      <w:pPr>
        <w:pStyle w:val="NoSpacing"/>
        <w:jc w:val="center"/>
        <w:rPr>
          <w:lang w:val="bs-Latn-BA"/>
        </w:rPr>
      </w:pPr>
    </w:p>
    <w:p w14:paraId="2B0780B1" w14:textId="77777777" w:rsidR="00AE4373" w:rsidRDefault="00AE4373" w:rsidP="00B14198">
      <w:pPr>
        <w:pStyle w:val="NoSpacing"/>
        <w:jc w:val="center"/>
        <w:rPr>
          <w:lang w:val="bs-Latn-BA"/>
        </w:rPr>
      </w:pPr>
    </w:p>
    <w:p w14:paraId="4C6236BC" w14:textId="77777777" w:rsidR="00D90FE3" w:rsidRDefault="00D90FE3" w:rsidP="00B14198">
      <w:pPr>
        <w:pStyle w:val="NoSpacing"/>
        <w:jc w:val="center"/>
        <w:rPr>
          <w:lang w:val="bs-Latn-BA"/>
        </w:rPr>
      </w:pPr>
    </w:p>
    <w:p w14:paraId="5A0697C5" w14:textId="3B94E1B0" w:rsidR="00B14198" w:rsidRPr="00AB6F91" w:rsidRDefault="00B14198" w:rsidP="00B14198">
      <w:pPr>
        <w:pStyle w:val="NoSpacing"/>
        <w:jc w:val="center"/>
        <w:rPr>
          <w:lang w:val="bs-Latn-BA"/>
        </w:rPr>
      </w:pPr>
      <w:r w:rsidRPr="00AB6F91">
        <w:rPr>
          <w:lang w:val="bs-Latn-BA"/>
        </w:rPr>
        <w:t xml:space="preserve">                                                                                                  </w:t>
      </w:r>
      <w:r w:rsidR="00D90FE3">
        <w:rPr>
          <w:lang w:val="bs-Latn-BA"/>
        </w:rPr>
        <w:t xml:space="preserve">        </w:t>
      </w:r>
      <w:r w:rsidRPr="00AB6F91">
        <w:rPr>
          <w:lang w:val="bs-Latn-BA"/>
        </w:rPr>
        <w:t>PREDSJEDAVAJUĆI</w:t>
      </w:r>
    </w:p>
    <w:p w14:paraId="78322754" w14:textId="77777777" w:rsidR="00B14198" w:rsidRPr="00AB6F91" w:rsidRDefault="00B14198" w:rsidP="00B14198">
      <w:pPr>
        <w:pStyle w:val="NoSpacing"/>
        <w:jc w:val="right"/>
        <w:rPr>
          <w:lang w:val="bs-Latn-BA"/>
        </w:rPr>
      </w:pPr>
      <w:r w:rsidRPr="00AB6F91">
        <w:rPr>
          <w:lang w:val="bs-Latn-BA"/>
        </w:rPr>
        <w:t>OPĆINSKOG VIJEĆA VOGOŠĆA</w:t>
      </w:r>
    </w:p>
    <w:p w14:paraId="2B4B35F2" w14:textId="6AAA193A" w:rsidR="00B14198" w:rsidRPr="00AB6F91" w:rsidRDefault="00B14198" w:rsidP="00B14198">
      <w:pPr>
        <w:pStyle w:val="NoSpacing"/>
        <w:jc w:val="center"/>
        <w:rPr>
          <w:lang w:val="bs-Latn-BA"/>
        </w:rPr>
      </w:pPr>
      <w:r w:rsidRPr="00AB6F91">
        <w:rPr>
          <w:lang w:val="bs-Latn-BA"/>
        </w:rPr>
        <w:t xml:space="preserve">                                                                                                    </w:t>
      </w:r>
    </w:p>
    <w:p w14:paraId="6F62157C" w14:textId="668DA6B0" w:rsidR="00B14198" w:rsidRPr="00AB6F91" w:rsidRDefault="00B14198" w:rsidP="00B14198">
      <w:pPr>
        <w:pStyle w:val="NoSpacing"/>
        <w:jc w:val="center"/>
        <w:rPr>
          <w:lang w:val="bs-Latn-BA"/>
        </w:rPr>
      </w:pPr>
      <w:r w:rsidRPr="00AB6F91">
        <w:rPr>
          <w:lang w:val="bs-Latn-BA"/>
        </w:rPr>
        <w:t xml:space="preserve">                                                                                                        Nihad Hadžić</w:t>
      </w:r>
    </w:p>
    <w:p w14:paraId="749900D0" w14:textId="03C2FF38" w:rsidR="00B14198" w:rsidRPr="00AB6F91" w:rsidRDefault="00B14198" w:rsidP="00B14198">
      <w:pPr>
        <w:pStyle w:val="NoSpacing"/>
        <w:rPr>
          <w:rFonts w:eastAsia="Times New Roman"/>
          <w:lang w:val="bs-Latn-BA" w:eastAsia="hr-HR"/>
        </w:rPr>
      </w:pPr>
      <w:r w:rsidRPr="00AB6F91">
        <w:rPr>
          <w:lang w:val="bs-Latn-BA"/>
        </w:rPr>
        <w:t xml:space="preserve">Broj: </w:t>
      </w:r>
    </w:p>
    <w:p w14:paraId="56D087AF" w14:textId="2CC12180" w:rsidR="00B14198" w:rsidRDefault="00B14198" w:rsidP="00B14198">
      <w:pPr>
        <w:pStyle w:val="NoSpacing"/>
        <w:rPr>
          <w:b/>
        </w:rPr>
      </w:pPr>
      <w:r w:rsidRPr="00AB6F91">
        <w:rPr>
          <w:lang w:val="bs-Latn-BA"/>
        </w:rPr>
        <w:t xml:space="preserve">Vogošća,                                                              </w:t>
      </w:r>
      <w:r w:rsidRPr="00556B63">
        <w:rPr>
          <w:lang w:val="bs-Latn-BA"/>
        </w:rPr>
        <w:t xml:space="preserve">           </w:t>
      </w:r>
    </w:p>
    <w:p w14:paraId="1CF9F8AD" w14:textId="77777777" w:rsidR="00D90FE3" w:rsidRDefault="00D90FE3" w:rsidP="00AD1876">
      <w:pPr>
        <w:pStyle w:val="NoSpacing"/>
        <w:jc w:val="center"/>
        <w:rPr>
          <w:b/>
        </w:rPr>
      </w:pPr>
    </w:p>
    <w:p w14:paraId="089BF58F" w14:textId="77777777" w:rsidR="00D90FE3" w:rsidRDefault="00D90FE3" w:rsidP="00AD1876">
      <w:pPr>
        <w:pStyle w:val="NoSpacing"/>
        <w:jc w:val="center"/>
        <w:rPr>
          <w:b/>
        </w:rPr>
      </w:pPr>
    </w:p>
    <w:p w14:paraId="3B4A03EA" w14:textId="77777777" w:rsidR="00D90FE3" w:rsidRDefault="00D90FE3" w:rsidP="00AD1876">
      <w:pPr>
        <w:pStyle w:val="NoSpacing"/>
        <w:jc w:val="center"/>
        <w:rPr>
          <w:b/>
        </w:rPr>
      </w:pPr>
    </w:p>
    <w:p w14:paraId="045D2DC3" w14:textId="77777777" w:rsidR="00D90FE3" w:rsidRDefault="00D90FE3" w:rsidP="00AD1876">
      <w:pPr>
        <w:pStyle w:val="NoSpacing"/>
        <w:jc w:val="center"/>
        <w:rPr>
          <w:b/>
        </w:rPr>
      </w:pPr>
    </w:p>
    <w:p w14:paraId="7B8F33AC" w14:textId="77777777" w:rsidR="00D90FE3" w:rsidRDefault="00D90FE3" w:rsidP="00AD1876">
      <w:pPr>
        <w:pStyle w:val="NoSpacing"/>
        <w:jc w:val="center"/>
        <w:rPr>
          <w:b/>
        </w:rPr>
      </w:pPr>
    </w:p>
    <w:p w14:paraId="0440F8E5" w14:textId="77777777" w:rsidR="00D90FE3" w:rsidRDefault="00D90FE3" w:rsidP="00AD1876">
      <w:pPr>
        <w:pStyle w:val="NoSpacing"/>
        <w:jc w:val="center"/>
        <w:rPr>
          <w:b/>
        </w:rPr>
      </w:pPr>
    </w:p>
    <w:sectPr w:rsidR="00D90FE3">
      <w:footerReference w:type="default" r:id="rId8"/>
      <w:type w:val="continuous"/>
      <w:pgSz w:w="11900" w:h="16840"/>
      <w:pgMar w:top="10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08C35" w14:textId="77777777" w:rsidR="002260DE" w:rsidRDefault="002260DE">
      <w:r>
        <w:separator/>
      </w:r>
    </w:p>
  </w:endnote>
  <w:endnote w:type="continuationSeparator" w:id="0">
    <w:p w14:paraId="11905BEB" w14:textId="77777777" w:rsidR="002260DE" w:rsidRDefault="0022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2627803"/>
      <w:showingPlcHdr/>
    </w:sdtPr>
    <w:sdtEndPr/>
    <w:sdtContent>
      <w:p w14:paraId="53B2D6DB" w14:textId="01A846D2" w:rsidR="003D1040" w:rsidRDefault="0021358A">
        <w:pPr>
          <w:pStyle w:val="Footer"/>
          <w:jc w:val="right"/>
        </w:pPr>
        <w:r>
          <w:t xml:space="preserve">     </w:t>
        </w:r>
      </w:p>
    </w:sdtContent>
  </w:sdt>
  <w:p w14:paraId="0EE96DE6" w14:textId="77777777" w:rsidR="003D1040" w:rsidRDefault="003D10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17F97" w14:textId="77777777" w:rsidR="002260DE" w:rsidRDefault="002260DE">
      <w:r>
        <w:separator/>
      </w:r>
    </w:p>
  </w:footnote>
  <w:footnote w:type="continuationSeparator" w:id="0">
    <w:p w14:paraId="3B828DC0" w14:textId="77777777" w:rsidR="002260DE" w:rsidRDefault="0022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159"/>
    <w:multiLevelType w:val="multilevel"/>
    <w:tmpl w:val="01640159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F251E"/>
    <w:multiLevelType w:val="multilevel"/>
    <w:tmpl w:val="06AF251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1F2AFB"/>
    <w:multiLevelType w:val="multilevel"/>
    <w:tmpl w:val="081F2AF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40B0"/>
    <w:multiLevelType w:val="multilevel"/>
    <w:tmpl w:val="084740B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B39A1"/>
    <w:multiLevelType w:val="multilevel"/>
    <w:tmpl w:val="09DB39A1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6F7815"/>
    <w:multiLevelType w:val="multilevel"/>
    <w:tmpl w:val="116F7815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Verdana" w:eastAsia="Arial" w:hAnsi="Verdana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0F6DA4"/>
    <w:multiLevelType w:val="multilevel"/>
    <w:tmpl w:val="1D0F6DA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240BA"/>
    <w:multiLevelType w:val="multilevel"/>
    <w:tmpl w:val="1E2240B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AB1C53"/>
    <w:multiLevelType w:val="multilevel"/>
    <w:tmpl w:val="1FAB1C5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212E9B"/>
    <w:multiLevelType w:val="multilevel"/>
    <w:tmpl w:val="24212E9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AC022C"/>
    <w:multiLevelType w:val="multilevel"/>
    <w:tmpl w:val="25AC022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B34831"/>
    <w:multiLevelType w:val="multilevel"/>
    <w:tmpl w:val="26B34831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33C32"/>
    <w:multiLevelType w:val="multilevel"/>
    <w:tmpl w:val="29833C3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55" w:hanging="3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C6DAD"/>
    <w:multiLevelType w:val="multilevel"/>
    <w:tmpl w:val="2D0C6DA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374AE"/>
    <w:multiLevelType w:val="multilevel"/>
    <w:tmpl w:val="2E4374A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FF233A"/>
    <w:multiLevelType w:val="hybridMultilevel"/>
    <w:tmpl w:val="15D4CCFE"/>
    <w:lvl w:ilvl="0" w:tplc="928EBD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CE09D1"/>
    <w:multiLevelType w:val="multilevel"/>
    <w:tmpl w:val="34CE09D1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DF436A"/>
    <w:multiLevelType w:val="hybridMultilevel"/>
    <w:tmpl w:val="0016C8A6"/>
    <w:lvl w:ilvl="0" w:tplc="F6549A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865181"/>
    <w:multiLevelType w:val="multilevel"/>
    <w:tmpl w:val="4286518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10AD4"/>
    <w:multiLevelType w:val="multilevel"/>
    <w:tmpl w:val="48A10AD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6675AE"/>
    <w:multiLevelType w:val="multilevel"/>
    <w:tmpl w:val="4A6675A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B6FC9"/>
    <w:multiLevelType w:val="multilevel"/>
    <w:tmpl w:val="4AEB6FC9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5163C4"/>
    <w:multiLevelType w:val="multilevel"/>
    <w:tmpl w:val="4D5163C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3E6645"/>
    <w:multiLevelType w:val="multilevel"/>
    <w:tmpl w:val="523E6645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9355ED"/>
    <w:multiLevelType w:val="multilevel"/>
    <w:tmpl w:val="589355ED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C42811"/>
    <w:multiLevelType w:val="multilevel"/>
    <w:tmpl w:val="5FC42811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987269"/>
    <w:multiLevelType w:val="multilevel"/>
    <w:tmpl w:val="60987269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041C7B"/>
    <w:multiLevelType w:val="hybridMultilevel"/>
    <w:tmpl w:val="509E1206"/>
    <w:lvl w:ilvl="0" w:tplc="1C3812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0B3430"/>
    <w:multiLevelType w:val="multilevel"/>
    <w:tmpl w:val="610B343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8A3300"/>
    <w:multiLevelType w:val="multilevel"/>
    <w:tmpl w:val="618A330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D027BF"/>
    <w:multiLevelType w:val="hybridMultilevel"/>
    <w:tmpl w:val="BE020ABC"/>
    <w:lvl w:ilvl="0" w:tplc="1C34589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7572B7"/>
    <w:multiLevelType w:val="multilevel"/>
    <w:tmpl w:val="667572B7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E207D"/>
    <w:multiLevelType w:val="hybridMultilevel"/>
    <w:tmpl w:val="83F01D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F32C5"/>
    <w:multiLevelType w:val="multilevel"/>
    <w:tmpl w:val="6D5F32C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A45965"/>
    <w:multiLevelType w:val="multilevel"/>
    <w:tmpl w:val="6EA459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E2816"/>
    <w:multiLevelType w:val="multilevel"/>
    <w:tmpl w:val="6F6E28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527A0"/>
    <w:multiLevelType w:val="multilevel"/>
    <w:tmpl w:val="72D527A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B372C1"/>
    <w:multiLevelType w:val="hybridMultilevel"/>
    <w:tmpl w:val="404C0D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92178"/>
    <w:multiLevelType w:val="hybridMultilevel"/>
    <w:tmpl w:val="60D8D2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33BE9"/>
    <w:multiLevelType w:val="multilevel"/>
    <w:tmpl w:val="78633BE9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980D74"/>
    <w:multiLevelType w:val="multilevel"/>
    <w:tmpl w:val="9386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A8476A"/>
    <w:multiLevelType w:val="multilevel"/>
    <w:tmpl w:val="7EA847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6"/>
  </w:num>
  <w:num w:numId="3">
    <w:abstractNumId w:val="13"/>
  </w:num>
  <w:num w:numId="4">
    <w:abstractNumId w:val="21"/>
  </w:num>
  <w:num w:numId="5">
    <w:abstractNumId w:val="28"/>
  </w:num>
  <w:num w:numId="6">
    <w:abstractNumId w:val="31"/>
  </w:num>
  <w:num w:numId="7">
    <w:abstractNumId w:val="39"/>
  </w:num>
  <w:num w:numId="8">
    <w:abstractNumId w:val="10"/>
  </w:num>
  <w:num w:numId="9">
    <w:abstractNumId w:val="34"/>
  </w:num>
  <w:num w:numId="10">
    <w:abstractNumId w:val="7"/>
  </w:num>
  <w:num w:numId="11">
    <w:abstractNumId w:val="24"/>
  </w:num>
  <w:num w:numId="12">
    <w:abstractNumId w:val="8"/>
  </w:num>
  <w:num w:numId="13">
    <w:abstractNumId w:val="33"/>
  </w:num>
  <w:num w:numId="14">
    <w:abstractNumId w:val="29"/>
  </w:num>
  <w:num w:numId="15">
    <w:abstractNumId w:val="1"/>
  </w:num>
  <w:num w:numId="16">
    <w:abstractNumId w:val="41"/>
  </w:num>
  <w:num w:numId="17">
    <w:abstractNumId w:val="0"/>
  </w:num>
  <w:num w:numId="18">
    <w:abstractNumId w:val="14"/>
  </w:num>
  <w:num w:numId="19">
    <w:abstractNumId w:val="18"/>
  </w:num>
  <w:num w:numId="20">
    <w:abstractNumId w:val="2"/>
  </w:num>
  <w:num w:numId="21">
    <w:abstractNumId w:val="19"/>
  </w:num>
  <w:num w:numId="22">
    <w:abstractNumId w:val="12"/>
  </w:num>
  <w:num w:numId="23">
    <w:abstractNumId w:val="16"/>
  </w:num>
  <w:num w:numId="24">
    <w:abstractNumId w:val="4"/>
  </w:num>
  <w:num w:numId="25">
    <w:abstractNumId w:val="22"/>
  </w:num>
  <w:num w:numId="26">
    <w:abstractNumId w:val="3"/>
  </w:num>
  <w:num w:numId="27">
    <w:abstractNumId w:val="35"/>
  </w:num>
  <w:num w:numId="28">
    <w:abstractNumId w:val="5"/>
  </w:num>
  <w:num w:numId="29">
    <w:abstractNumId w:val="25"/>
  </w:num>
  <w:num w:numId="30">
    <w:abstractNumId w:val="23"/>
  </w:num>
  <w:num w:numId="31">
    <w:abstractNumId w:val="9"/>
  </w:num>
  <w:num w:numId="32">
    <w:abstractNumId w:val="11"/>
  </w:num>
  <w:num w:numId="33">
    <w:abstractNumId w:val="20"/>
  </w:num>
  <w:num w:numId="34">
    <w:abstractNumId w:val="26"/>
  </w:num>
  <w:num w:numId="35">
    <w:abstractNumId w:val="37"/>
  </w:num>
  <w:num w:numId="36">
    <w:abstractNumId w:val="15"/>
  </w:num>
  <w:num w:numId="37">
    <w:abstractNumId w:val="27"/>
  </w:num>
  <w:num w:numId="38">
    <w:abstractNumId w:val="17"/>
  </w:num>
  <w:num w:numId="39">
    <w:abstractNumId w:val="30"/>
  </w:num>
  <w:num w:numId="40">
    <w:abstractNumId w:val="40"/>
  </w:num>
  <w:num w:numId="41">
    <w:abstractNumId w:val="38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79"/>
    <w:rsid w:val="000048BD"/>
    <w:rsid w:val="00007D53"/>
    <w:rsid w:val="00015186"/>
    <w:rsid w:val="000227CC"/>
    <w:rsid w:val="00040F14"/>
    <w:rsid w:val="000911F7"/>
    <w:rsid w:val="000971B0"/>
    <w:rsid w:val="000B4FB9"/>
    <w:rsid w:val="000C4B68"/>
    <w:rsid w:val="000C70F7"/>
    <w:rsid w:val="000D37C2"/>
    <w:rsid w:val="000D3951"/>
    <w:rsid w:val="000E3A19"/>
    <w:rsid w:val="0010507F"/>
    <w:rsid w:val="0010571E"/>
    <w:rsid w:val="001068FF"/>
    <w:rsid w:val="00106B24"/>
    <w:rsid w:val="00122617"/>
    <w:rsid w:val="0013789E"/>
    <w:rsid w:val="00142740"/>
    <w:rsid w:val="0014639C"/>
    <w:rsid w:val="001774A5"/>
    <w:rsid w:val="00184069"/>
    <w:rsid w:val="001953ED"/>
    <w:rsid w:val="00196347"/>
    <w:rsid w:val="001B05CF"/>
    <w:rsid w:val="001B74BC"/>
    <w:rsid w:val="001C4C06"/>
    <w:rsid w:val="001F6DFF"/>
    <w:rsid w:val="00204618"/>
    <w:rsid w:val="0021358A"/>
    <w:rsid w:val="00213908"/>
    <w:rsid w:val="00220D9A"/>
    <w:rsid w:val="00224DF1"/>
    <w:rsid w:val="002260DE"/>
    <w:rsid w:val="00236AE6"/>
    <w:rsid w:val="00241448"/>
    <w:rsid w:val="00271F33"/>
    <w:rsid w:val="00272679"/>
    <w:rsid w:val="00283518"/>
    <w:rsid w:val="00285CF3"/>
    <w:rsid w:val="00290547"/>
    <w:rsid w:val="00297A0D"/>
    <w:rsid w:val="002A4551"/>
    <w:rsid w:val="002B43FF"/>
    <w:rsid w:val="002B528F"/>
    <w:rsid w:val="002C4B8E"/>
    <w:rsid w:val="002C6F45"/>
    <w:rsid w:val="002D72FE"/>
    <w:rsid w:val="002F6404"/>
    <w:rsid w:val="00301E95"/>
    <w:rsid w:val="003063A7"/>
    <w:rsid w:val="003437C2"/>
    <w:rsid w:val="00343A6F"/>
    <w:rsid w:val="0034421E"/>
    <w:rsid w:val="0035675F"/>
    <w:rsid w:val="00360FCF"/>
    <w:rsid w:val="0036156B"/>
    <w:rsid w:val="00376CEB"/>
    <w:rsid w:val="00396758"/>
    <w:rsid w:val="003971D1"/>
    <w:rsid w:val="003A0E0C"/>
    <w:rsid w:val="003C1B86"/>
    <w:rsid w:val="003D1040"/>
    <w:rsid w:val="003D4010"/>
    <w:rsid w:val="003E7220"/>
    <w:rsid w:val="003F50E3"/>
    <w:rsid w:val="00440298"/>
    <w:rsid w:val="004611D9"/>
    <w:rsid w:val="004733C4"/>
    <w:rsid w:val="0047429F"/>
    <w:rsid w:val="004759D7"/>
    <w:rsid w:val="00476BFC"/>
    <w:rsid w:val="004A40B6"/>
    <w:rsid w:val="004C1E24"/>
    <w:rsid w:val="004C6C3E"/>
    <w:rsid w:val="004D13C0"/>
    <w:rsid w:val="004D350D"/>
    <w:rsid w:val="004E4CFC"/>
    <w:rsid w:val="004E5530"/>
    <w:rsid w:val="004E5597"/>
    <w:rsid w:val="005102FB"/>
    <w:rsid w:val="005273A3"/>
    <w:rsid w:val="00530D89"/>
    <w:rsid w:val="00543306"/>
    <w:rsid w:val="00556B63"/>
    <w:rsid w:val="00564503"/>
    <w:rsid w:val="00572574"/>
    <w:rsid w:val="00577924"/>
    <w:rsid w:val="005A119F"/>
    <w:rsid w:val="005B3DDE"/>
    <w:rsid w:val="005C6424"/>
    <w:rsid w:val="005D1D3C"/>
    <w:rsid w:val="005E1DF9"/>
    <w:rsid w:val="006109CC"/>
    <w:rsid w:val="006129B3"/>
    <w:rsid w:val="006145C1"/>
    <w:rsid w:val="006249DA"/>
    <w:rsid w:val="0063502A"/>
    <w:rsid w:val="006436BE"/>
    <w:rsid w:val="006478B4"/>
    <w:rsid w:val="00657053"/>
    <w:rsid w:val="00657A5B"/>
    <w:rsid w:val="00664BE4"/>
    <w:rsid w:val="0068160F"/>
    <w:rsid w:val="006A60AE"/>
    <w:rsid w:val="006B0E71"/>
    <w:rsid w:val="006B4B07"/>
    <w:rsid w:val="006C0246"/>
    <w:rsid w:val="006D08D0"/>
    <w:rsid w:val="006E44BD"/>
    <w:rsid w:val="006F35D7"/>
    <w:rsid w:val="00713035"/>
    <w:rsid w:val="00723E37"/>
    <w:rsid w:val="00730F73"/>
    <w:rsid w:val="00751E0E"/>
    <w:rsid w:val="00753B35"/>
    <w:rsid w:val="00754835"/>
    <w:rsid w:val="00755C35"/>
    <w:rsid w:val="00757271"/>
    <w:rsid w:val="00787BCF"/>
    <w:rsid w:val="00797D05"/>
    <w:rsid w:val="007C3B01"/>
    <w:rsid w:val="0080669A"/>
    <w:rsid w:val="00822F5E"/>
    <w:rsid w:val="00855161"/>
    <w:rsid w:val="00857156"/>
    <w:rsid w:val="008602D8"/>
    <w:rsid w:val="00864930"/>
    <w:rsid w:val="008712FB"/>
    <w:rsid w:val="00872423"/>
    <w:rsid w:val="008760EF"/>
    <w:rsid w:val="00877009"/>
    <w:rsid w:val="00887D60"/>
    <w:rsid w:val="008A1AB7"/>
    <w:rsid w:val="008A7D96"/>
    <w:rsid w:val="008B22BA"/>
    <w:rsid w:val="008B23AF"/>
    <w:rsid w:val="008B7D1A"/>
    <w:rsid w:val="008D1B9F"/>
    <w:rsid w:val="008D3BBE"/>
    <w:rsid w:val="008E2C02"/>
    <w:rsid w:val="008E32D4"/>
    <w:rsid w:val="008E650C"/>
    <w:rsid w:val="008F4004"/>
    <w:rsid w:val="0091375D"/>
    <w:rsid w:val="00925CAF"/>
    <w:rsid w:val="00950FB7"/>
    <w:rsid w:val="00987383"/>
    <w:rsid w:val="00987F10"/>
    <w:rsid w:val="009915D1"/>
    <w:rsid w:val="009916CA"/>
    <w:rsid w:val="009B199E"/>
    <w:rsid w:val="009B4904"/>
    <w:rsid w:val="009B6A96"/>
    <w:rsid w:val="009C0515"/>
    <w:rsid w:val="009C42DC"/>
    <w:rsid w:val="009D3697"/>
    <w:rsid w:val="009D60DD"/>
    <w:rsid w:val="009F1854"/>
    <w:rsid w:val="009F5C7E"/>
    <w:rsid w:val="009F773A"/>
    <w:rsid w:val="00A0545B"/>
    <w:rsid w:val="00A22492"/>
    <w:rsid w:val="00A31E95"/>
    <w:rsid w:val="00A36928"/>
    <w:rsid w:val="00A3697A"/>
    <w:rsid w:val="00A42A17"/>
    <w:rsid w:val="00A43F46"/>
    <w:rsid w:val="00A44087"/>
    <w:rsid w:val="00A52CBC"/>
    <w:rsid w:val="00A52CD9"/>
    <w:rsid w:val="00A551A3"/>
    <w:rsid w:val="00A621F1"/>
    <w:rsid w:val="00A71492"/>
    <w:rsid w:val="00AB073B"/>
    <w:rsid w:val="00AB3784"/>
    <w:rsid w:val="00AB581B"/>
    <w:rsid w:val="00AB6F91"/>
    <w:rsid w:val="00AD039C"/>
    <w:rsid w:val="00AD1876"/>
    <w:rsid w:val="00AE4373"/>
    <w:rsid w:val="00AF3B27"/>
    <w:rsid w:val="00B127B8"/>
    <w:rsid w:val="00B14198"/>
    <w:rsid w:val="00B24701"/>
    <w:rsid w:val="00B26AB6"/>
    <w:rsid w:val="00B27435"/>
    <w:rsid w:val="00B44526"/>
    <w:rsid w:val="00B57FB0"/>
    <w:rsid w:val="00B60A87"/>
    <w:rsid w:val="00B74831"/>
    <w:rsid w:val="00B816F7"/>
    <w:rsid w:val="00B8364D"/>
    <w:rsid w:val="00BC6226"/>
    <w:rsid w:val="00BD7F46"/>
    <w:rsid w:val="00BE5EC2"/>
    <w:rsid w:val="00BF0630"/>
    <w:rsid w:val="00BF0E63"/>
    <w:rsid w:val="00BF488C"/>
    <w:rsid w:val="00BF77C1"/>
    <w:rsid w:val="00C02389"/>
    <w:rsid w:val="00C024E8"/>
    <w:rsid w:val="00C042B1"/>
    <w:rsid w:val="00C23B5F"/>
    <w:rsid w:val="00C31CE7"/>
    <w:rsid w:val="00C405BB"/>
    <w:rsid w:val="00C47EFC"/>
    <w:rsid w:val="00C54F58"/>
    <w:rsid w:val="00C62721"/>
    <w:rsid w:val="00C648F3"/>
    <w:rsid w:val="00C86CB9"/>
    <w:rsid w:val="00C9313C"/>
    <w:rsid w:val="00C95390"/>
    <w:rsid w:val="00CA465B"/>
    <w:rsid w:val="00CA7264"/>
    <w:rsid w:val="00CA739F"/>
    <w:rsid w:val="00CC0CBF"/>
    <w:rsid w:val="00CD0C79"/>
    <w:rsid w:val="00CD1ED0"/>
    <w:rsid w:val="00CD6DCC"/>
    <w:rsid w:val="00CF2443"/>
    <w:rsid w:val="00CF36D4"/>
    <w:rsid w:val="00CF4CED"/>
    <w:rsid w:val="00CF590C"/>
    <w:rsid w:val="00CF5E8F"/>
    <w:rsid w:val="00D21EB7"/>
    <w:rsid w:val="00D31D92"/>
    <w:rsid w:val="00D57D24"/>
    <w:rsid w:val="00D62DBB"/>
    <w:rsid w:val="00D648BB"/>
    <w:rsid w:val="00D64995"/>
    <w:rsid w:val="00D75A62"/>
    <w:rsid w:val="00D90FE3"/>
    <w:rsid w:val="00D91E8E"/>
    <w:rsid w:val="00DA47F7"/>
    <w:rsid w:val="00DC21CA"/>
    <w:rsid w:val="00E022D5"/>
    <w:rsid w:val="00E32011"/>
    <w:rsid w:val="00E36079"/>
    <w:rsid w:val="00E517E7"/>
    <w:rsid w:val="00E5679E"/>
    <w:rsid w:val="00E6134C"/>
    <w:rsid w:val="00E64696"/>
    <w:rsid w:val="00E6757B"/>
    <w:rsid w:val="00E756F7"/>
    <w:rsid w:val="00E95C30"/>
    <w:rsid w:val="00EC41FE"/>
    <w:rsid w:val="00EC5A91"/>
    <w:rsid w:val="00EC69A9"/>
    <w:rsid w:val="00EE008E"/>
    <w:rsid w:val="00EE4669"/>
    <w:rsid w:val="00EE61AC"/>
    <w:rsid w:val="00F12E94"/>
    <w:rsid w:val="00F2717D"/>
    <w:rsid w:val="00F30818"/>
    <w:rsid w:val="00F3377C"/>
    <w:rsid w:val="00F3559B"/>
    <w:rsid w:val="00F373E4"/>
    <w:rsid w:val="00F44662"/>
    <w:rsid w:val="00F45B97"/>
    <w:rsid w:val="00F568B9"/>
    <w:rsid w:val="00F72A00"/>
    <w:rsid w:val="00F7300B"/>
    <w:rsid w:val="00F74444"/>
    <w:rsid w:val="00F80FEB"/>
    <w:rsid w:val="00F810DB"/>
    <w:rsid w:val="00F9447F"/>
    <w:rsid w:val="00F965CC"/>
    <w:rsid w:val="00F97297"/>
    <w:rsid w:val="00FB3AC5"/>
    <w:rsid w:val="00FD6978"/>
    <w:rsid w:val="00FE2DFA"/>
    <w:rsid w:val="00FE662C"/>
    <w:rsid w:val="00FF02E4"/>
    <w:rsid w:val="00FF02EE"/>
    <w:rsid w:val="00FF3085"/>
    <w:rsid w:val="12BD4DB8"/>
    <w:rsid w:val="583611B9"/>
    <w:rsid w:val="5C106817"/>
    <w:rsid w:val="60A73DA2"/>
    <w:rsid w:val="6CC5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3C003"/>
  <w15:docId w15:val="{D160742C-3FA8-40FD-A4A5-C05179F0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 w:bidi="en-US"/>
    </w:rPr>
  </w:style>
  <w:style w:type="paragraph" w:styleId="Heading1">
    <w:name w:val="heading 1"/>
    <w:basedOn w:val="Normal"/>
    <w:uiPriority w:val="1"/>
    <w:qFormat/>
    <w:pPr>
      <w:ind w:left="2570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C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NormalWeb">
    <w:name w:val="Normal (Web)"/>
    <w:basedOn w:val="Normal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bs-Latn-BA" w:eastAsia="bs-Latn-BA" w:bidi="ar-SA"/>
    </w:rPr>
  </w:style>
  <w:style w:type="paragraph" w:styleId="ListParagraph">
    <w:name w:val="List Paragraph"/>
    <w:basedOn w:val="Normal"/>
    <w:uiPriority w:val="34"/>
    <w:qFormat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  <w:pPr>
      <w:spacing w:before="53"/>
    </w:pPr>
  </w:style>
  <w:style w:type="character" w:customStyle="1" w:styleId="FontStyle16">
    <w:name w:val="Font Style16"/>
    <w:basedOn w:val="DefaultParagraphFont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9">
    <w:name w:val="Font Style19"/>
    <w:basedOn w:val="DefaultParagraphFont"/>
    <w:qFormat/>
    <w:rPr>
      <w:rFonts w:ascii="Times New Roman" w:hAnsi="Times New Roman" w:cs="Times New Roman"/>
      <w:sz w:val="14"/>
      <w:szCs w:val="14"/>
    </w:rPr>
  </w:style>
  <w:style w:type="paragraph" w:customStyle="1" w:styleId="Style4">
    <w:name w:val="Style4"/>
    <w:basedOn w:val="Normal"/>
    <w:qFormat/>
    <w:pPr>
      <w:suppressAutoHyphens/>
      <w:autoSpaceDN/>
      <w:spacing w:line="178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val="hr-HR" w:eastAsia="ar-SA" w:bidi="ar-SA"/>
    </w:rPr>
  </w:style>
  <w:style w:type="paragraph" w:customStyle="1" w:styleId="Style9">
    <w:name w:val="Style9"/>
    <w:basedOn w:val="Normal"/>
    <w:qFormat/>
    <w:pPr>
      <w:suppressAutoHyphens/>
      <w:autoSpaceDN/>
      <w:spacing w:line="216" w:lineRule="exact"/>
      <w:jc w:val="center"/>
    </w:pPr>
    <w:rPr>
      <w:rFonts w:ascii="Times New Roman" w:eastAsia="Times New Roman" w:hAnsi="Times New Roman" w:cs="Times New Roman"/>
      <w:sz w:val="24"/>
      <w:szCs w:val="24"/>
      <w:lang w:val="hr-HR" w:eastAsia="ar-SA" w:bidi="ar-SA"/>
    </w:rPr>
  </w:style>
  <w:style w:type="paragraph" w:customStyle="1" w:styleId="Style11">
    <w:name w:val="Style11"/>
    <w:basedOn w:val="Normal"/>
    <w:qFormat/>
    <w:pPr>
      <w:suppressAutoHyphens/>
      <w:autoSpaceDN/>
      <w:spacing w:line="178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val="hr-HR" w:eastAsia="ar-SA" w:bidi="ar-SA"/>
    </w:rPr>
  </w:style>
  <w:style w:type="character" w:customStyle="1" w:styleId="FontStyle14">
    <w:name w:val="Font Style14"/>
    <w:basedOn w:val="DefaultParagraphFont"/>
    <w:qFormat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Normal"/>
    <w:qFormat/>
    <w:pPr>
      <w:suppressAutoHyphens/>
      <w:autoSpaceDN/>
      <w:jc w:val="center"/>
    </w:pPr>
    <w:rPr>
      <w:rFonts w:ascii="Times New Roman" w:eastAsia="Times New Roman" w:hAnsi="Times New Roman" w:cs="Times New Roman"/>
      <w:sz w:val="24"/>
      <w:szCs w:val="24"/>
      <w:lang w:val="hr-HR" w:eastAsia="ar-SA" w:bidi="ar-SA"/>
    </w:rPr>
  </w:style>
  <w:style w:type="paragraph" w:customStyle="1" w:styleId="Style6">
    <w:name w:val="Style6"/>
    <w:basedOn w:val="Normal"/>
    <w:qFormat/>
    <w:pPr>
      <w:suppressAutoHyphens/>
      <w:autoSpaceDN/>
      <w:spacing w:line="178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val="hr-HR" w:eastAsia="ar-SA" w:bidi="ar-SA"/>
    </w:rPr>
  </w:style>
  <w:style w:type="paragraph" w:customStyle="1" w:styleId="Style8">
    <w:name w:val="Style8"/>
    <w:basedOn w:val="Normal"/>
    <w:qFormat/>
    <w:pPr>
      <w:suppressAutoHyphens/>
      <w:autoSpaceDN/>
      <w:spacing w:line="178" w:lineRule="exact"/>
      <w:jc w:val="both"/>
    </w:pPr>
    <w:rPr>
      <w:rFonts w:ascii="Times New Roman" w:eastAsia="Times New Roman" w:hAnsi="Times New Roman" w:cs="Times New Roman"/>
      <w:sz w:val="24"/>
      <w:szCs w:val="24"/>
      <w:lang w:val="hr-HR"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Arial" w:eastAsia="Arial" w:hAnsi="Arial" w:cs="Arial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Arial" w:hAnsi="Arial" w:cs="Arial"/>
      <w:lang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Arial" w:hAnsi="Segoe UI" w:cs="Segoe UI"/>
      <w:sz w:val="18"/>
      <w:szCs w:val="18"/>
      <w:lang w:bidi="en-US"/>
    </w:rPr>
  </w:style>
  <w:style w:type="paragraph" w:styleId="NoSpacing">
    <w:name w:val="No Spacing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Arial" w:eastAsia="Arial" w:hAnsi="Arial" w:cs="Arial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C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B14DF-5B65-4577-874A-16E0BD87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Lejla Dizdarevic</dc:creator>
  <cp:lastModifiedBy>Jasmina Fazlić</cp:lastModifiedBy>
  <cp:revision>6</cp:revision>
  <cp:lastPrinted>2025-10-10T05:58:00Z</cp:lastPrinted>
  <dcterms:created xsi:type="dcterms:W3CDTF">2025-10-10T05:39:00Z</dcterms:created>
  <dcterms:modified xsi:type="dcterms:W3CDTF">2025-10-14T10:59:00Z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2017-01-12T00:00:00Z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2019-05-21T00:00:00Z</vt:filetime>
  </property>
  <property fmtid="{D5CDD505-2E9C-101B-9397-08002B2CF9AE}" pid="5" name="KSOProductBuildVer">
    <vt:lpwstr>2057-12.2.0.20326</vt:lpwstr>
  </property>
  <property fmtid="{D5CDD505-2E9C-101B-9397-08002B2CF9AE}" pid="6" name="ICV">
    <vt:lpwstr>39113E472F3E45CC8DFAB7979CD1B8DA_13</vt:lpwstr>
  </property>
</Properties>
</file>